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8CD4" w14:textId="77777777" w:rsidR="00A70C87" w:rsidRPr="00813A30" w:rsidRDefault="00A70C87" w:rsidP="00A70C87">
      <w:pPr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FFFFF"/>
        </w:rPr>
      </w:pPr>
      <w:r w:rsidRPr="00813A30"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FFFFF"/>
        </w:rPr>
        <w:t>Bio-Rad QX200 Droplet Digital PCR system Resource Page</w:t>
      </w:r>
    </w:p>
    <w:p w14:paraId="661299CC" w14:textId="77777777" w:rsidR="00185A68" w:rsidRDefault="00185A68" w:rsidP="00A70C87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</w:p>
    <w:p w14:paraId="15273FCA" w14:textId="2EF283E2" w:rsidR="00BC7426" w:rsidRDefault="00BC7426" w:rsidP="00A70C87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D</w:t>
      </w:r>
      <w:r w:rsidR="00571629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roplet Formation Quick Protocol</w:t>
      </w:r>
    </w:p>
    <w:p w14:paraId="53528531" w14:textId="77777777" w:rsidR="00571629" w:rsidRPr="0095559E" w:rsidRDefault="00571629" w:rsidP="00A70C87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</w:p>
    <w:p w14:paraId="72A31FD1" w14:textId="4DD0C7D3" w:rsidR="00185A68" w:rsidRDefault="00571629" w:rsidP="00A70C87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Biorad ddPCR Application </w:t>
      </w:r>
      <w:r w:rsidR="00185A68" w:rsidRPr="0095559E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Guide</w:t>
      </w:r>
    </w:p>
    <w:p w14:paraId="2CD1B136" w14:textId="77777777" w:rsidR="006F6C3A" w:rsidRDefault="006F6C3A" w:rsidP="00A70C87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</w:p>
    <w:p w14:paraId="03882B21" w14:textId="4149FA5B" w:rsidR="006F6C3A" w:rsidRDefault="00F50008" w:rsidP="00A70C87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Genome Editing (CRISPR) </w:t>
      </w:r>
      <w:r w:rsidR="00C2130E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E</w:t>
      </w:r>
      <w:r w:rsidR="00285D19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vents </w:t>
      </w:r>
      <w:r w:rsidR="006F6C3A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Identification Info</w:t>
      </w:r>
      <w:r w:rsidR="00297AB9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(link to download CRISPR_technote.pdf and Miyaoka_ddPCR_Crispr.pdf)</w:t>
      </w:r>
    </w:p>
    <w:p w14:paraId="53D5BBFD" w14:textId="77777777" w:rsidR="00B64EC0" w:rsidRDefault="00B64EC0" w:rsidP="00A70C87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</w:p>
    <w:p w14:paraId="4999BF90" w14:textId="3C1BF5D7" w:rsidR="00B64EC0" w:rsidRPr="0095559E" w:rsidRDefault="00B64EC0" w:rsidP="00A70C87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DNA Extraction </w:t>
      </w:r>
      <w:r w:rsidR="00272309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Protocol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from Droplets</w:t>
      </w:r>
    </w:p>
    <w:p w14:paraId="770886AA" w14:textId="77777777" w:rsidR="00185A68" w:rsidRDefault="00185A68" w:rsidP="00A70C87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1D231DC6" w14:textId="77777777" w:rsidR="00A70C87" w:rsidRDefault="00A70C87" w:rsidP="00A70C87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6739EBB3" w14:textId="77777777" w:rsidR="00A70C87" w:rsidRPr="00A70C87" w:rsidRDefault="00A70C87" w:rsidP="00A70C87">
      <w:pPr>
        <w:rPr>
          <w:rFonts w:ascii="Times" w:eastAsia="Times New Roman" w:hAnsi="Times"/>
          <w:sz w:val="20"/>
          <w:szCs w:val="20"/>
        </w:rPr>
      </w:pPr>
    </w:p>
    <w:p w14:paraId="341429C4" w14:textId="77777777" w:rsidR="00F50008" w:rsidRPr="00A70C87" w:rsidRDefault="00F50008" w:rsidP="00A70C87"/>
    <w:sectPr w:rsidR="00F50008" w:rsidRPr="00A70C87" w:rsidSect="00575A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87"/>
    <w:rsid w:val="00185A68"/>
    <w:rsid w:val="00272309"/>
    <w:rsid w:val="00285D19"/>
    <w:rsid w:val="00297AB9"/>
    <w:rsid w:val="00571629"/>
    <w:rsid w:val="00575AF1"/>
    <w:rsid w:val="005B2C14"/>
    <w:rsid w:val="006F6C3A"/>
    <w:rsid w:val="00813A30"/>
    <w:rsid w:val="008C6EDC"/>
    <w:rsid w:val="0095559E"/>
    <w:rsid w:val="00A70C87"/>
    <w:rsid w:val="00B64EC0"/>
    <w:rsid w:val="00BC7426"/>
    <w:rsid w:val="00C2130E"/>
    <w:rsid w:val="00C858DA"/>
    <w:rsid w:val="00E05EA4"/>
    <w:rsid w:val="00EC684C"/>
    <w:rsid w:val="00F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B5C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c"/>
    <w:qFormat/>
    <w:rsid w:val="00036B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45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c"/>
    <w:qFormat/>
    <w:rsid w:val="00036B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45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18</cp:revision>
  <dcterms:created xsi:type="dcterms:W3CDTF">2015-08-07T22:06:00Z</dcterms:created>
  <dcterms:modified xsi:type="dcterms:W3CDTF">2015-11-05T19:31:00Z</dcterms:modified>
</cp:coreProperties>
</file>